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41" w:rsidRPr="00320465" w:rsidRDefault="00B96C41" w:rsidP="008D5DD2">
      <w:pPr>
        <w:pBdr>
          <w:bottom w:val="single" w:sz="6" w:space="4" w:color="2F2F2F"/>
        </w:pBd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2F2F2F"/>
          <w:kern w:val="36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aps/>
          <w:color w:val="2F2F2F"/>
          <w:kern w:val="36"/>
          <w:sz w:val="28"/>
          <w:szCs w:val="28"/>
          <w:lang w:eastAsia="ru-RU"/>
        </w:rPr>
        <w:t>СЦЕНАРИЙ КЛАССНОГО ЧАСА</w:t>
      </w:r>
      <w:r w:rsidR="008D5DD2" w:rsidRPr="00320465">
        <w:rPr>
          <w:rFonts w:ascii="Times New Roman" w:eastAsia="Times New Roman" w:hAnsi="Times New Roman" w:cs="Times New Roman"/>
          <w:b/>
          <w:bCs/>
          <w:caps/>
          <w:color w:val="2F2F2F"/>
          <w:kern w:val="36"/>
          <w:sz w:val="28"/>
          <w:szCs w:val="28"/>
          <w:lang w:eastAsia="ru-RU"/>
        </w:rPr>
        <w:t xml:space="preserve"> К</w:t>
      </w:r>
      <w:r w:rsidR="00B764C9">
        <w:rPr>
          <w:rFonts w:ascii="Times New Roman" w:eastAsia="Times New Roman" w:hAnsi="Times New Roman" w:cs="Times New Roman"/>
          <w:b/>
          <w:bCs/>
          <w:caps/>
          <w:color w:val="2F2F2F"/>
          <w:kern w:val="36"/>
          <w:sz w:val="28"/>
          <w:szCs w:val="28"/>
          <w:lang w:eastAsia="ru-RU"/>
        </w:rPr>
        <w:t xml:space="preserve"> 70 летию ПОБЕДЫ</w:t>
      </w:r>
      <w:r w:rsidR="008D5DD2" w:rsidRPr="00320465">
        <w:rPr>
          <w:rFonts w:ascii="Times New Roman" w:eastAsia="Times New Roman" w:hAnsi="Times New Roman" w:cs="Times New Roman"/>
          <w:b/>
          <w:bCs/>
          <w:caps/>
          <w:color w:val="2F2F2F"/>
          <w:kern w:val="36"/>
          <w:sz w:val="28"/>
          <w:szCs w:val="28"/>
          <w:lang w:eastAsia="ru-RU"/>
        </w:rPr>
        <w:t xml:space="preserve"> НА ТЕМУ: «Память сердца».</w:t>
      </w:r>
    </w:p>
    <w:p w:rsidR="00B96C41" w:rsidRPr="00B764C9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Цель:</w:t>
      </w:r>
      <w:r w:rsidR="00B764C9" w:rsidRPr="00B764C9">
        <w:rPr>
          <w:rStyle w:val="20"/>
          <w:rFonts w:ascii="Arial" w:hAnsi="Arial" w:cs="Arial"/>
          <w:color w:val="535353"/>
          <w:sz w:val="21"/>
          <w:szCs w:val="21"/>
        </w:rPr>
        <w:t xml:space="preserve"> </w:t>
      </w:r>
      <w:r w:rsidR="00B764C9" w:rsidRPr="00B764C9">
        <w:rPr>
          <w:rStyle w:val="apple-style-span"/>
          <w:rFonts w:ascii="Times New Roman" w:hAnsi="Times New Roman" w:cs="Times New Roman"/>
          <w:color w:val="535353"/>
          <w:sz w:val="28"/>
          <w:szCs w:val="28"/>
        </w:rPr>
        <w:t>Воспитание чувства благодарности к погибшим в годы Великой Отечественной войны и выжившим ветеранам и людям старшего поколения.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Задачи</w:t>
      </w:r>
      <w:r w:rsidR="00B764C9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:</w:t>
      </w:r>
    </w:p>
    <w:p w:rsidR="00B96C41" w:rsidRPr="00B764C9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1. </w:t>
      </w:r>
      <w:r w:rsidR="00B764C9" w:rsidRPr="00B764C9">
        <w:rPr>
          <w:rFonts w:ascii="Times New Roman" w:hAnsi="Times New Roman" w:cs="Times New Roman"/>
          <w:color w:val="535353"/>
          <w:sz w:val="28"/>
          <w:szCs w:val="28"/>
        </w:rPr>
        <w:t>Расширять исторические знания детей о Великой Отечественной войне,</w:t>
      </w:r>
      <w:r w:rsidR="00B764C9">
        <w:rPr>
          <w:rFonts w:ascii="Times New Roman" w:hAnsi="Times New Roman" w:cs="Times New Roman"/>
          <w:color w:val="535353"/>
          <w:sz w:val="28"/>
          <w:szCs w:val="28"/>
        </w:rPr>
        <w:t xml:space="preserve"> </w:t>
      </w:r>
      <w:r w:rsidR="00B764C9" w:rsidRPr="00B764C9">
        <w:rPr>
          <w:rFonts w:ascii="Times New Roman" w:hAnsi="Times New Roman" w:cs="Times New Roman"/>
          <w:color w:val="535353"/>
          <w:sz w:val="28"/>
          <w:szCs w:val="28"/>
        </w:rPr>
        <w:t>об истории Георгиевской ленточки, воспитывать чувство патриотизма, память к прошлому сво</w:t>
      </w:r>
      <w:r w:rsidR="00B764C9">
        <w:rPr>
          <w:rFonts w:ascii="Times New Roman" w:hAnsi="Times New Roman" w:cs="Times New Roman"/>
          <w:color w:val="535353"/>
          <w:sz w:val="28"/>
          <w:szCs w:val="28"/>
        </w:rPr>
        <w:t>его народа, любовь к Отечеству</w:t>
      </w:r>
      <w:r w:rsidR="00B764C9" w:rsidRPr="00B764C9">
        <w:rPr>
          <w:rFonts w:ascii="Times New Roman" w:hAnsi="Times New Roman" w:cs="Times New Roman"/>
          <w:color w:val="535353"/>
          <w:sz w:val="28"/>
          <w:szCs w:val="28"/>
        </w:rPr>
        <w:t>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2. Способствовать развитию творческих способностей обучающихся.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3. Усовершенствовать умения и навыки поиска нужной информации.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Форма проведения: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внеклассное мероприятие.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Участники внеклассного мероприятия:</w:t>
      </w:r>
      <w:r w:rsidR="00C10EC8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обучающиеся 9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класса.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Общие методические указания:</w:t>
      </w:r>
    </w:p>
    <w:p w:rsidR="00B96C41" w:rsidRPr="00320465" w:rsidRDefault="00B764C9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Это внеклассное мероприятие приурочено к празднованию 70-летия Великой Победы -9 мая.</w:t>
      </w:r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Заранее даются задания отдельной группе учащихся: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Задание 1. Подготовить мини-сообщение об истории Георгиевской ленты.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Задание 2. З</w:t>
      </w:r>
      <w:r w:rsidR="00960D08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аучивание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стихотворений наизусть.</w:t>
      </w:r>
    </w:p>
    <w:p w:rsidR="00B96C41" w:rsidRPr="00320465" w:rsidRDefault="003C42AF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Задание 3.Найти видео в интернете.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Для проведения мероприятия используются следующие </w:t>
      </w: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методические приёмы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• мультимедийная презентация  (показ слайдов).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Место проведения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 класс.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Оформление класса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• Демонстрационный материал (слайды с материалами о ВОВ).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• Плакаты.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Оборудование: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мультимедийное оборудование, презентация.</w:t>
      </w:r>
    </w:p>
    <w:p w:rsidR="00B96C41" w:rsidRPr="00320465" w:rsidRDefault="00B96C41" w:rsidP="00B96C41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</w:p>
    <w:p w:rsidR="00B96C41" w:rsidRPr="00320465" w:rsidRDefault="00B96C41" w:rsidP="00B96C41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Ход мероприятия:</w:t>
      </w:r>
    </w:p>
    <w:p w:rsidR="00882262" w:rsidRPr="00882262" w:rsidRDefault="00882262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>
        <w:rPr>
          <w:rStyle w:val="apple-style-span"/>
          <w:rFonts w:ascii="Times New Roman" w:hAnsi="Times New Roman" w:cs="Times New Roman"/>
          <w:b/>
          <w:color w:val="333333"/>
          <w:sz w:val="28"/>
          <w:szCs w:val="28"/>
        </w:rPr>
        <w:t xml:space="preserve">                             </w:t>
      </w:r>
      <w:r w:rsidRPr="00882262">
        <w:rPr>
          <w:rStyle w:val="apple-style-span"/>
          <w:rFonts w:ascii="Times New Roman" w:hAnsi="Times New Roman" w:cs="Times New Roman"/>
          <w:b/>
          <w:color w:val="333333"/>
          <w:sz w:val="28"/>
          <w:szCs w:val="28"/>
        </w:rPr>
        <w:t>Звучат торжественные фанфары</w:t>
      </w:r>
      <w:r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3"/>
          <w:rFonts w:ascii="Times New Roman" w:hAnsi="Times New Roman" w:cs="Times New Roman"/>
          <w:i/>
          <w:iCs/>
          <w:color w:val="333333"/>
          <w:sz w:val="28"/>
          <w:szCs w:val="28"/>
        </w:rPr>
        <w:t>Ведущая: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Распахнул нам ликующий май</w:t>
      </w:r>
      <w:proofErr w:type="gramStart"/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В</w:t>
      </w:r>
      <w:proofErr w:type="gramEnd"/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се сердца для любви несказанной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Уважения дань отдай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День Победы пришел долгожданный!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Победителей чествуем мы</w:t>
      </w:r>
      <w:proofErr w:type="gramStart"/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П</w:t>
      </w:r>
      <w:proofErr w:type="gramEnd"/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ред седой поредевшей колонной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Расступаемся, дарим цветы,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На героев глядим восхищенно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Поздравляя, кричим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i/>
          <w:iCs/>
          <w:color w:val="333333"/>
          <w:sz w:val="28"/>
          <w:szCs w:val="28"/>
        </w:rPr>
        <w:t>Все</w:t>
      </w:r>
      <w:r w:rsidRPr="00882262">
        <w:rPr>
          <w:rStyle w:val="a3"/>
          <w:rFonts w:ascii="Times New Roman" w:hAnsi="Times New Roman" w:cs="Times New Roman"/>
          <w:i/>
          <w:iCs/>
          <w:color w:val="333333"/>
          <w:sz w:val="28"/>
          <w:szCs w:val="28"/>
        </w:rPr>
        <w:t>: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«Ура!!!!»</w:t>
      </w:r>
      <w:r w:rsidRPr="0088226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82262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 xml:space="preserve">Вступительное слово учителя: </w:t>
      </w:r>
      <w:r w:rsidRPr="0088226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Уважаемые ребята, как прекрасно, что наступил этот долгожданный месяц май. Но сначала был суровый,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грозный.</w:t>
      </w:r>
      <w:r w:rsidRPr="0088226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трагичный июнь 1941 года…</w:t>
      </w:r>
    </w:p>
    <w:p w:rsidR="00945DF6" w:rsidRPr="00320465" w:rsidRDefault="00882262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З</w:t>
      </w:r>
      <w:r w:rsidR="00945DF6"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 xml:space="preserve">вучит песня: «Вставай, страна огромная!» </w:t>
      </w:r>
      <w:r w:rsidR="00945DF6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(учащиеся встают)</w:t>
      </w:r>
    </w:p>
    <w:p w:rsidR="00B96C41" w:rsidRPr="00320465" w:rsidRDefault="00882262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Учитель</w:t>
      </w:r>
      <w:proofErr w:type="gramStart"/>
      <w:r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:</w:t>
      </w:r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</w:t>
      </w:r>
      <w:proofErr w:type="gramEnd"/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егодня</w:t>
      </w:r>
      <w:proofErr w:type="spellEnd"/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я предлагаю Вам задуматься над тем, что такое человеческая память? Подумайте и через минуту продолжите предложение: «Память - это…»</w:t>
      </w:r>
      <w:proofErr w:type="gramStart"/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  <w:proofErr w:type="gramEnd"/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gramStart"/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</w:t>
      </w:r>
      <w:proofErr w:type="gramEnd"/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лайд 2)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Обучающиеся через минуту дают свои ответы, каждый выражает свою точку зрения. (</w:t>
      </w:r>
      <w:r w:rsidRPr="00320465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Обсуждение 3 мин.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Учитель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: Понятие память можно трактовать по-разному, смотря с какой точки зрения на него смотреть. Историческая память - это то, без чего не может быть человека нравственного, что делает человека гражданином. Бывают события, которые по 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прошествии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десятилетий стираются из памяти людей и становятся достоянием архивов. Но есть события, значение которых не только не уменьшается со временем, а, напротив, с каждым годом приобретают особую значимость, становятся бессмертными. О них хочется вспомнить накануне самого замечательного праздника – Дня Победы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лайд 3)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r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 xml:space="preserve">Ученик. 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(</w:t>
      </w:r>
      <w:r w:rsidRPr="00320465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Читает стихотворение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Что мы знаем о войне?! – Немного…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 рассказам бабушек и мам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Знаем, что надежда и тревога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 руку ходили по домам. 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Учитель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 А, что Вы знаете о ВОВ? (</w:t>
      </w:r>
      <w:r w:rsidRPr="00320465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Обсуждение 5 мин.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Что для Вас является символом Дня Победы 9 мая 1945 года? (</w:t>
      </w:r>
      <w:r w:rsidRPr="00320465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Обсуждение 3 мин.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Ученик рассказывает об истории Георгиевской ленты (</w:t>
      </w:r>
      <w:r w:rsidRPr="00320465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Задание 1. 10 минут.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8D5DD2" w:rsidRPr="00320465" w:rsidRDefault="00B96C41" w:rsidP="008E6A91">
      <w:pPr>
        <w:spacing w:after="0" w:line="240" w:lineRule="atLeast"/>
        <w:rPr>
          <w:rFonts w:ascii="Times New Roman" w:eastAsia="Times New Roman" w:hAnsi="Times New Roman" w:cs="Times New Roman"/>
          <w:b/>
          <w:bCs/>
          <w:color w:val="555555"/>
          <w:spacing w:val="-2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Георгиевская лента — </w:t>
      </w:r>
      <w:proofErr w:type="spell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биколор</w:t>
      </w:r>
      <w:proofErr w:type="spell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spell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двуцвет</w:t>
      </w:r>
      <w:proofErr w:type="spell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) оранжевого и черного цветов. Она ведет свою историю от ленты к солдатскому ордену Святого Георгия Победоносца, учрежденного 26 ноября 1769 года императрицей Екатериной II. Эта лента с небольшими изменениями вошла в наградную систему СССР как "Гвардейская лента" - знак особого отличия солдата. Ею обтянута колодка очень почетного «солдатского» ордена </w:t>
      </w:r>
      <w:proofErr w:type="spell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Славы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.Ч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ерный</w:t>
      </w:r>
      <w:proofErr w:type="spell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цвет ленты означает дым, а оранжевый - пламя. Георгиевские ленты занимают наиболее почетное место в ряду многочисленных коллективных наград (отличий) частей Российской армии.</w:t>
      </w:r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Игорь Растеряев сочинил прекрасное </w:t>
      </w:r>
      <w:proofErr w:type="gramStart"/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стихотворение про</w:t>
      </w:r>
      <w:proofErr w:type="gramEnd"/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Георгиевскую ленточку, оно даже переведено на английский язык. </w:t>
      </w:r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u w:val="single"/>
          <w:lang w:eastAsia="ru-RU"/>
        </w:rPr>
        <w:t>Давайте посмотрим видео</w:t>
      </w:r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  <w:r w:rsidR="008F585A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                                                                </w:t>
      </w:r>
      <w:r w:rsidR="008D5DD2" w:rsidRPr="00320465">
        <w:rPr>
          <w:rFonts w:ascii="Times New Roman" w:eastAsia="Times New Roman" w:hAnsi="Times New Roman" w:cs="Times New Roman"/>
          <w:b/>
          <w:bCs/>
          <w:color w:val="555555"/>
          <w:spacing w:val="-2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b/>
          <w:bCs/>
          <w:i/>
          <w:color w:val="555555"/>
          <w:spacing w:val="-2"/>
          <w:sz w:val="28"/>
          <w:szCs w:val="28"/>
          <w:lang w:eastAsia="ru-RU"/>
        </w:rPr>
        <w:t>Игорь Растеряев Георгиевская ленточка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 окнами весенний лес летит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Я еду в ленинградской электричке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апротив меня девочка сидит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С Георгиевской ленточкой в косичке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Сегодня эту ленточку носить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На сумке можно, можно – в виде брошки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Но я прекрасно помню и без лент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Как бабка не выбрасывала крошки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Как много лишнего мы слышим в дни побед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Но только этой патоке с елеем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Не очень верят те, кто в десять лет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П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итался в основном столярным клеем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А время умножает всё на ноль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Меняет поколение поколением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И вот войны подлеченная боль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Приходит лишь весенним обострением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Над этой болью многие кружат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Как вороньё, как чайки… И так рады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Как будто свой кусок урвать хотят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Бетонно-героической блокады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Я еду в поезде, смотрю на всё подряд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В окно, на девочку с прекрасными глазами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А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за окном солдатики лежат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И прорастают новыми лесами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———————————————————-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Проезжаю я зловещие места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Т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ам, где человек – главное богатство недр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Где ещё с войны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Бойцы лежат по трое на один квадратный метр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Там везде шаги, там голоса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Чудные огонёчки по болотам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Тени по ночам тебе поют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Как будто просят и хотят чего то: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«Откопай меня, браток, я Вершинин Саня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Пятый миномётный полк, сам я из Рязани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М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ного ты в кино видал о солдатах версий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proofErr w:type="spell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Щас</w:t>
      </w:r>
      <w:proofErr w:type="spell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послушаешь мою, эх, будет интересней»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 начнут они вещать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 языке стонов недомолвок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Хочешь убежать, но впереди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Они опять мелькают между ёлок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«Откопай меня скорей, умоляю снова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 xml:space="preserve">Я </w:t>
      </w:r>
      <w:proofErr w:type="spell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Моршанников</w:t>
      </w:r>
      <w:proofErr w:type="spell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Сергей, родом из-под Пскова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Адресок мой передай в родную сторонку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Восемнадцатый квадрат, чёрная воронка»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 под утро всё взревёт, полетит куда то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И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попрёт на пулемёт в штыковую с матом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И деревья все вверх дном: ввысь растут коренья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В этом славном боевом месте преступления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———————————————————-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Расчудесный уголок, не леса, а сказка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аступил на бугорок, глядь, а это каска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Чуть копнул – и вот тебе: котелок да ложка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И над этим, надо всем – ягода морошка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Над землёю месяц май молод и прекрасен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Электричка подъезжает к станции «Апраксин»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В небе караван гусей, скоро будет лето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Девочка в своей косе поправляет ленту</w:t>
      </w:r>
    </w:p>
    <w:p w:rsidR="008D5DD2" w:rsidRPr="00320465" w:rsidRDefault="00945DF6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Учитель</w:t>
      </w:r>
      <w:r w:rsidRPr="00320465">
        <w:rPr>
          <w:rFonts w:ascii="Times New Roman" w:eastAsia="Times New Roman" w:hAnsi="Times New Roman" w:cs="Times New Roman"/>
          <w:bCs/>
          <w:color w:val="555555"/>
          <w:sz w:val="28"/>
          <w:szCs w:val="28"/>
          <w:lang w:eastAsia="ru-RU"/>
        </w:rPr>
        <w:t>. Ребята, у этой песни есть даже английский перевод</w:t>
      </w:r>
      <w:r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 (читает учитель английского языка)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="008D5DD2"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val="en-US" w:eastAsia="ru-RU"/>
        </w:rPr>
        <w:t>Ribbon</w:t>
      </w:r>
      <w:r w:rsidR="008D5DD2"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val="en-US" w:eastAsia="ru-RU"/>
        </w:rPr>
        <w:t>of</w:t>
      </w:r>
      <w:r w:rsidR="008D5DD2"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val="en-US" w:eastAsia="ru-RU"/>
        </w:rPr>
        <w:t>Saint</w:t>
      </w:r>
      <w:r w:rsidR="008D5DD2"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val="en-US" w:eastAsia="ru-RU"/>
        </w:rPr>
        <w:t>George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A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spring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forest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is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flying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by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behind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the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windows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 am riding a Leningrad suburban train.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A little girl is sitting across from me.</w:t>
      </w:r>
      <w:r w:rsidR="008D5DD2"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She has Ribbon of Saint George in her braid.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Today one can wear this ribbon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On one’s handbag, or in the form of a brooch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,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But I remember clearly without the ribbons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How my grandma never threw away the breadcrumbs.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We hear a lot of superfluous words on Victory Day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,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But this syrupy unctuousness is not very much believed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By those who at the age of ten had to sustain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Themselves mainly on carpenter’s glue.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The passage of time multiplies everything by zero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And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replaces one generation by another, so that…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The extenuated pain of the war shows up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Only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as a spring exacerbation.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Many circle around this pain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Like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crows and seagulls.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As if they want to snatch their very own piece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Of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the concrete heroic blockade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 am riding the train and looking at it all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: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Through the window, at the little girl with her beautiful eyes,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But behind the window those soldiers lie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And sprout as new forests.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 am passing through the ominous places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,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Where a person is the main treasure beneath the soil,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Where soldiers lie since the war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With the density of three per square meter.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Steps and voices are heard there…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And odd lights are seen on the swamps.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lastRenderedPageBreak/>
        <w:t>Shadows sing to you during the night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As if they ask and want something: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“Dig me out pal. I’m </w:t>
      </w:r>
      <w:proofErr w:type="spell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Alexandr</w:t>
      </w:r>
      <w:proofErr w:type="spell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</w:t>
      </w:r>
      <w:proofErr w:type="spell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Vershinin</w:t>
      </w:r>
      <w:proofErr w:type="spellEnd"/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,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The fifth mortar regiment. I’m from Ryazan.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You’ve seen a lot of versions about soldiers in the movies.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Now you will listen to mine; bet it’ll be more interesting.”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So they start to tell their tales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In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the language of moans and unfinished thoughts.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You want to run away, but again they glimmer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Just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ahead between pine trees.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“Hurry to dig me out, I beg you again.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 xml:space="preserve">I’m </w:t>
      </w:r>
      <w:proofErr w:type="spell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Sregey</w:t>
      </w:r>
      <w:proofErr w:type="spell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</w:t>
      </w:r>
      <w:proofErr w:type="spell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Morshannokov</w:t>
      </w:r>
      <w:proofErr w:type="spell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, born near Pskov.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Pass my address to my home village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: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It’s the 18th grid square, the black shell hole.”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Then everything will roar and fly somewhere at dawn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,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And then push forward on the machine gun, with bayonets and cursing;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And trees are all uprooted down: roots growing upwards…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At this glorious battle place of crime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It is a miraculous place. Forests are like in fairy tales</w:t>
      </w:r>
      <w:proofErr w:type="gram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:</w:t>
      </w:r>
      <w:proofErr w:type="gram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Step on a bump, look at it, this is a helmet.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Dig a little deeper and you find a pot and a spoon.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But above all of this cloudberries just grow.</w:t>
      </w:r>
    </w:p>
    <w:p w:rsidR="008D5DD2" w:rsidRPr="00320465" w:rsidRDefault="008D5DD2" w:rsidP="008D5DD2">
      <w:pPr>
        <w:spacing w:after="150" w:line="25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The month of May is in its full bloom and beauty.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 xml:space="preserve">The train is approaching the </w:t>
      </w:r>
      <w:proofErr w:type="spellStart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Apraksin</w:t>
      </w:r>
      <w:proofErr w:type="spellEnd"/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Station.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gaggle of geese is in the sky. Summer will soon come.</w:t>
      </w:r>
      <w:r w:rsidRPr="00320465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br/>
        <w:t>The little girl is fixing the ribbon in her braid.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val="en-US"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val="en-US" w:eastAsia="ru-RU"/>
        </w:rPr>
        <w:t> 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Учитель.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Последние семь лет ежегодно проходит акция под названием «Георгиевская ленточка». Эта общественная акция, посвящена празднованию Дня Победы в Великой Отечественной войне. Акция стала традиционной и проводится с 24 апреля по 12 мая.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Как отмечают организаторы, главной целью акции «стало 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стремление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во, что бы то ни стало не дать забыть новым поколениям, кто и какой ценой выиграл самую страшную войну прошлого века, чьими наследниками мы остаемся, чем и кем должны гордиться, о ком помнить».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Акция проходит под лозунгами: «Победа деда — моя Победа», «Повяжи. Если помнишь!», «Я помню! Я горжусь!», «Мы — наследники Великой Победы!» и другими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лайд 4)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Ученик.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r w:rsidRPr="00320465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Читает стихотворение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Пусть память вечную о ней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lastRenderedPageBreak/>
        <w:t>Хранят об этой муке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И дети нынешних детей,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И наших внуков внуки!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 Учитель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 В истории каждого народа есть события, даты, которые должны сохраняться в народной памяти навеки. Для нашей страны такой датой стало 9 мая — всенародный День Памяти и Славы, символ неразрывной связи поколений всех россиян. Мы должны не просто знать о том, как русский солдат спас целый мир от катастрофы, помнить, какой ценой досталась она нашим отцам и дедам. Мы обязаны сохранить народную гордость за эту Победу, чтобы не стиралась память сердца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gramStart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</w:t>
      </w:r>
      <w:proofErr w:type="gramEnd"/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лайд 5)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bookmarkStart w:id="0" w:name="_GoBack"/>
      <w:bookmarkEnd w:id="0"/>
      <w:r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Ученик.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Неугасима память поколений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И память тех, кого так свято чтим,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Давайте, люди, встанем на мгновенье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И в скорби постоим и помолчим.</w:t>
      </w:r>
    </w:p>
    <w:p w:rsidR="0013116E" w:rsidRPr="00320465" w:rsidRDefault="00AD1B37" w:rsidP="0013116E">
      <w:pPr>
        <w:pStyle w:val="2"/>
        <w:spacing w:before="0" w:line="40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Учащиеся инсценируют</w:t>
      </w:r>
      <w:r w:rsidR="0013116E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стихотворение</w:t>
      </w:r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r w:rsidR="0013116E" w:rsidRPr="003204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Дом бойца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Столько было за спиною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04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Городов, местечек, сел,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в село свое родное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заметил, как вошел.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один вошел — со взводом,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по улице прямой —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 огнем, по огородам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обирается домой…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подумал бы когда-то,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достанется бойцу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заряженною гранатой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своему ползти крыльцу?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мечтал он, может статься,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Подойти путем другим,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окошка постучаться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Жданным</w:t>
      </w:r>
      <w:proofErr w:type="spell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гостем, дорогим.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крылечке том с усмешкой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ритаиться, замереть.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жена впотьмах от спешки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Дверь не может отпереть.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Видно знает, знает, знает,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тут ждет за косяком…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«Что ж ты, милая, родная,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Выбегаешь босиком?..»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слова, и смех, и слезы —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в одно сольется тут.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 губам, сухим с мороза,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Губы теплые прильнут.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 кинутся, обнимут…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Младший здорово подрос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ет, не так тебе, родимый,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Заявиться довелось.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Повернулись по-иному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надежды, все дела.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войну ушел из дому,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война и в дом пришла.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Смерть свистит над головами,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Снег снарядами изрыт.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жена в холодной яме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де-нибудь с детьми сидит.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твоя родная хата,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Где ты жил не первый год,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 огнем из автоматов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борозденках</w:t>
      </w:r>
      <w:proofErr w:type="spell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держит взвод.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До какого ж это срока, —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Говорит боец друзьям, —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Поворачиваться боком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лежать, да мерзнуть нам?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я здесь виноватый,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Хата все-таки моя.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поэтому, ребята, —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Говорит он, — дайте я…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 своей избе хозяин,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По-хозяйски строг, суров,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сугробом подползает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доль плетня и клетки дров.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лежат, следят ребята: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он снег отгреб рукой,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привстал. В окно — граната,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гремит разрыв глухой…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неспешно, деловито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 хозяин, вытер пот…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Сизый дым в окне разбитом,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свободен путь вперед.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Затянул ремень потуже,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Отряхнулся над стеной,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Заглянул в окно снаружи —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своим: — Давай за мной…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когда селенье взяли,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командиру поскорей: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Так и так. Теперь нельзя ли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овидать жену, детей?..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Лейтенант, его ровесник,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Воду пьет из котелка.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Что ж, поскольку житель местный…-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мигнул ему слегка. —</w:t>
      </w:r>
    </w:p>
    <w:p w:rsidR="0013116E" w:rsidRPr="00320465" w:rsidRDefault="0013116E" w:rsidP="0013116E">
      <w:pPr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гляди, справляйся срочно,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Тут походу не конец. —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 улыбкой: — Это точно, —</w:t>
      </w:r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Отвечал ему боец…</w:t>
      </w:r>
    </w:p>
    <w:p w:rsidR="00B96C41" w:rsidRPr="00320465" w:rsidRDefault="00AD1B37" w:rsidP="00B96C41">
      <w:pPr>
        <w:spacing w:after="0" w:line="240" w:lineRule="atLeast"/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сейчас, ребята, я вам снова почитаю о войне на английском языке. Это пример сочинения. Домашним заданием вам будет попробовать написать небольшое сочинение о войне. Можете попробовать сделать это на английском языке</w:t>
      </w:r>
      <w:proofErr w:type="gramStart"/>
      <w:r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20465"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320465"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 7-8)</w:t>
      </w:r>
      <w:r w:rsidR="0013116E" w:rsidRPr="0032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04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</w:t>
      </w:r>
      <w:r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 xml:space="preserve"> </w:t>
      </w: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Ребята, наверняка в ваших семьях </w:t>
      </w:r>
      <w:r w:rsidR="00744BFE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были прабабушки и прадедушки, которые воевали .Расскажите, пожалуйста, о них.(дети по желанию рассказывают)</w:t>
      </w:r>
      <w:r w:rsidR="0013116E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br/>
      </w:r>
      <w:r w:rsidR="00B96C41"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Учитель.</w:t>
      </w:r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Давайте почтим память минутой молчания всех тех, кт</w:t>
      </w:r>
      <w:r w:rsidR="00744BFE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о погиб во время ВОВ. </w:t>
      </w:r>
      <w:r w:rsidR="00945DF6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  <w:r w:rsidR="00B96C41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r w:rsidR="00945DF6" w:rsidRPr="00320465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Звучит песня: «День Победы!»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Автор разработки</w:t>
      </w:r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 ТРОЯНОВА СВЕТЛАНА ПАВЛОВНА,</w:t>
      </w:r>
      <w:r w:rsidR="00E211E3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учитель английского языка </w:t>
      </w:r>
      <w:proofErr w:type="spellStart"/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Сукмановского</w:t>
      </w:r>
      <w:proofErr w:type="spellEnd"/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филиала МБОУ </w:t>
      </w:r>
      <w:proofErr w:type="spellStart"/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Шпикуловской</w:t>
      </w:r>
      <w:proofErr w:type="spellEnd"/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СОШ </w:t>
      </w:r>
      <w:proofErr w:type="spellStart"/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Жердевского</w:t>
      </w:r>
      <w:proofErr w:type="spellEnd"/>
      <w:r w:rsidR="008D5DD2"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района Тамбовской области.</w:t>
      </w:r>
    </w:p>
    <w:p w:rsidR="00B96C41" w:rsidRPr="00320465" w:rsidRDefault="00B96C41" w:rsidP="00B96C41">
      <w:pPr>
        <w:spacing w:after="0" w:line="24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2046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</w:p>
    <w:p w:rsidR="00D00943" w:rsidRPr="00320465" w:rsidRDefault="008E6A91">
      <w:pPr>
        <w:rPr>
          <w:rFonts w:ascii="Times New Roman" w:hAnsi="Times New Roman" w:cs="Times New Roman"/>
          <w:sz w:val="28"/>
          <w:szCs w:val="28"/>
        </w:rPr>
      </w:pPr>
    </w:p>
    <w:sectPr w:rsidR="00D00943" w:rsidRPr="00320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41"/>
    <w:rsid w:val="0005360A"/>
    <w:rsid w:val="000B2D65"/>
    <w:rsid w:val="0013116E"/>
    <w:rsid w:val="00320465"/>
    <w:rsid w:val="003C42AF"/>
    <w:rsid w:val="00744BFE"/>
    <w:rsid w:val="007D6983"/>
    <w:rsid w:val="00882262"/>
    <w:rsid w:val="008D5DD2"/>
    <w:rsid w:val="008E6A91"/>
    <w:rsid w:val="008F585A"/>
    <w:rsid w:val="00945DF6"/>
    <w:rsid w:val="00960D08"/>
    <w:rsid w:val="00AD1B37"/>
    <w:rsid w:val="00B764C9"/>
    <w:rsid w:val="00B96C41"/>
    <w:rsid w:val="00C10EC8"/>
    <w:rsid w:val="00E211E3"/>
    <w:rsid w:val="00F4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1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311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a0"/>
    <w:rsid w:val="00B764C9"/>
  </w:style>
  <w:style w:type="character" w:customStyle="1" w:styleId="apple-converted-space">
    <w:name w:val="apple-converted-space"/>
    <w:basedOn w:val="a0"/>
    <w:rsid w:val="00882262"/>
  </w:style>
  <w:style w:type="character" w:styleId="a3">
    <w:name w:val="Strong"/>
    <w:basedOn w:val="a0"/>
    <w:uiPriority w:val="22"/>
    <w:qFormat/>
    <w:rsid w:val="008822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1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311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a0"/>
    <w:rsid w:val="00B764C9"/>
  </w:style>
  <w:style w:type="character" w:customStyle="1" w:styleId="apple-converted-space">
    <w:name w:val="apple-converted-space"/>
    <w:basedOn w:val="a0"/>
    <w:rsid w:val="00882262"/>
  </w:style>
  <w:style w:type="character" w:styleId="a3">
    <w:name w:val="Strong"/>
    <w:basedOn w:val="a0"/>
    <w:uiPriority w:val="22"/>
    <w:qFormat/>
    <w:rsid w:val="008822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2015-01-08T18:27:00Z</dcterms:created>
  <dcterms:modified xsi:type="dcterms:W3CDTF">2015-03-12T13:00:00Z</dcterms:modified>
</cp:coreProperties>
</file>